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631092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4D1216">
        <w:rPr>
          <w:rFonts w:ascii="Times New Roman" w:hAnsi="Times New Roman"/>
          <w:bCs/>
          <w:color w:val="000000"/>
          <w:sz w:val="28"/>
          <w:szCs w:val="28"/>
        </w:rPr>
        <w:t>7</w:t>
      </w:r>
    </w:p>
    <w:p w:rsidR="00114C31" w:rsidRPr="00490E76" w:rsidRDefault="00114C31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490E76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от _____________№ </w:t>
      </w:r>
      <w:r w:rsidR="001F0E2C">
        <w:rPr>
          <w:rFonts w:ascii="Times New Roman" w:hAnsi="Times New Roman"/>
          <w:bCs/>
          <w:color w:val="000000"/>
          <w:sz w:val="28"/>
          <w:szCs w:val="28"/>
        </w:rPr>
        <w:t>___________</w:t>
      </w:r>
    </w:p>
    <w:p w:rsidR="001F0E2C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4D1216" w:rsidRDefault="004D1216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4D1216" w:rsidRDefault="004D1216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10227C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10227C">
        <w:rPr>
          <w:rFonts w:ascii="Times New Roman" w:hAnsi="Times New Roman"/>
          <w:sz w:val="28"/>
          <w:szCs w:val="28"/>
        </w:rPr>
        <w:t>П</w:t>
      </w:r>
      <w:r w:rsidR="002961BC">
        <w:rPr>
          <w:rFonts w:ascii="Times New Roman" w:hAnsi="Times New Roman"/>
          <w:sz w:val="28"/>
          <w:szCs w:val="28"/>
        </w:rPr>
        <w:t>АСПОРТ</w:t>
      </w:r>
      <w:r w:rsidRPr="0010227C">
        <w:rPr>
          <w:rFonts w:ascii="Times New Roman" w:hAnsi="Times New Roman"/>
          <w:sz w:val="28"/>
          <w:szCs w:val="28"/>
        </w:rPr>
        <w:t xml:space="preserve"> </w:t>
      </w:r>
    </w:p>
    <w:p w:rsidR="001F0E2C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10227C">
        <w:rPr>
          <w:rFonts w:ascii="Times New Roman" w:hAnsi="Times New Roman"/>
          <w:sz w:val="28"/>
          <w:szCs w:val="28"/>
        </w:rPr>
        <w:t>муниципальной п</w:t>
      </w:r>
      <w:r w:rsidR="001F0E2C" w:rsidRPr="0010227C">
        <w:rPr>
          <w:rFonts w:ascii="Times New Roman" w:hAnsi="Times New Roman"/>
          <w:sz w:val="28"/>
          <w:szCs w:val="28"/>
        </w:rPr>
        <w:t>одпрограмм</w:t>
      </w:r>
      <w:r w:rsidRPr="0010227C">
        <w:rPr>
          <w:rFonts w:ascii="Times New Roman" w:hAnsi="Times New Roman"/>
          <w:sz w:val="28"/>
          <w:szCs w:val="28"/>
        </w:rPr>
        <w:t>ы</w:t>
      </w:r>
      <w:r w:rsidR="001F0E2C" w:rsidRPr="0010227C">
        <w:rPr>
          <w:rFonts w:ascii="Times New Roman" w:hAnsi="Times New Roman"/>
          <w:sz w:val="28"/>
          <w:szCs w:val="28"/>
        </w:rPr>
        <w:t xml:space="preserve"> № </w:t>
      </w:r>
      <w:r w:rsidR="004D1216">
        <w:rPr>
          <w:rFonts w:ascii="Times New Roman" w:hAnsi="Times New Roman"/>
          <w:sz w:val="28"/>
          <w:szCs w:val="28"/>
        </w:rPr>
        <w:t>6</w:t>
      </w:r>
      <w:r w:rsidR="001F0E2C" w:rsidRPr="0010227C">
        <w:rPr>
          <w:rFonts w:ascii="Times New Roman" w:hAnsi="Times New Roman"/>
          <w:sz w:val="28"/>
          <w:szCs w:val="28"/>
        </w:rPr>
        <w:t xml:space="preserve"> «</w:t>
      </w:r>
      <w:r w:rsidR="00D53369">
        <w:rPr>
          <w:rFonts w:ascii="Times New Roman" w:hAnsi="Times New Roman"/>
          <w:sz w:val="28"/>
          <w:szCs w:val="28"/>
        </w:rPr>
        <w:t>Охрана окружающей среды</w:t>
      </w:r>
      <w:r w:rsidR="001F0E2C" w:rsidRPr="00490E76">
        <w:rPr>
          <w:rFonts w:ascii="Times New Roman" w:hAnsi="Times New Roman"/>
          <w:sz w:val="28"/>
          <w:szCs w:val="28"/>
        </w:rPr>
        <w:t>»</w:t>
      </w:r>
    </w:p>
    <w:p w:rsidR="001F0E2C" w:rsidRDefault="001F0E2C" w:rsidP="001F0E2C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4141"/>
        <w:gridCol w:w="5472"/>
      </w:tblGrid>
      <w:tr w:rsidR="001F0E2C" w:rsidRPr="00A35EEA" w:rsidTr="0065547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1F0E2C" w:rsidRPr="00A35EEA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24F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F540D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A35EEA" w:rsidTr="0065547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3A457A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10227C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5658" w:rsidRPr="003017CB" w:rsidRDefault="00C15658" w:rsidP="00C15658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 w:rsidR="00324F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4F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324F2D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324F2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227C" w:rsidRPr="00A35EEA" w:rsidRDefault="00C15658" w:rsidP="00324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324F2D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9C2070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»</w:t>
            </w:r>
            <w:r w:rsidR="00324F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24F2D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324F2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A35EEA" w:rsidTr="0065547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A35EEA">
              <w:rPr>
                <w:rFonts w:ascii="Times New Roman" w:hAnsi="Times New Roman"/>
                <w:sz w:val="28"/>
                <w:szCs w:val="28"/>
              </w:rPr>
              <w:t>и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72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Default="00781DE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сохранности зеленых насаждений</w:t>
            </w:r>
            <w:r w:rsidR="00C15658" w:rsidRPr="00C15658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</w:t>
            </w:r>
            <w:r w:rsidR="00FD40E1">
              <w:rPr>
                <w:rFonts w:ascii="Times New Roman" w:hAnsi="Times New Roman"/>
                <w:sz w:val="28"/>
                <w:szCs w:val="28"/>
              </w:rPr>
              <w:t xml:space="preserve"> образования город Новороссийск</w:t>
            </w:r>
            <w:r w:rsidR="00F540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15658" w:rsidRPr="00A35EEA" w:rsidRDefault="00C1565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65547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F540D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71694" w:rsidRDefault="00871694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871694" w:rsidRDefault="00781DEC" w:rsidP="008716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уровня негативного воздействия вредителей на зеленые насаждения на территории муниципального образования город Новороссийск</w:t>
            </w:r>
            <w:r w:rsidR="00F540D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71694" w:rsidRDefault="0087169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781DE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обработанной территории от подлежащей обработке общей территории </w:t>
            </w:r>
            <w:r w:rsidR="00871694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Новороссийск</w:t>
            </w:r>
            <w:r w:rsidR="00F540DB">
              <w:rPr>
                <w:rFonts w:ascii="Times New Roman" w:hAnsi="Times New Roman"/>
                <w:sz w:val="28"/>
                <w:szCs w:val="28"/>
              </w:rPr>
              <w:t>.</w:t>
            </w:r>
            <w:r w:rsidR="00FD40E1" w:rsidRPr="00A35E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F0E2C" w:rsidRPr="00A35EEA" w:rsidTr="00655474">
        <w:trPr>
          <w:trHeight w:val="133"/>
        </w:trPr>
        <w:tc>
          <w:tcPr>
            <w:tcW w:w="4141" w:type="dxa"/>
          </w:tcPr>
          <w:p w:rsidR="00FD40E1" w:rsidRDefault="00FD40E1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FD40E1" w:rsidRDefault="00FD40E1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13C0" w:rsidRPr="00A35EEA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C49B5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324F2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13C0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– 2020 – 2024</w:t>
            </w:r>
            <w:r w:rsidR="00114C3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324F2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13C0" w:rsidRPr="00A35EEA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65547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B7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  <w:tc>
          <w:tcPr>
            <w:tcW w:w="5472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A13C0" w:rsidRDefault="001A13C0" w:rsidP="001A13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1A13C0" w:rsidRPr="00113A04" w:rsidRDefault="001A13C0" w:rsidP="001A13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F540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2 73</w:t>
            </w:r>
            <w:r w:rsidR="000B18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0B18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1A13C0" w:rsidRDefault="001A13C0" w:rsidP="001A13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199,0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1A13C0" w:rsidRPr="003017CB" w:rsidRDefault="001A13C0" w:rsidP="001A1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1 565,8 тыс. рублей;</w:t>
            </w:r>
          </w:p>
          <w:p w:rsidR="0081424D" w:rsidRDefault="001A13C0" w:rsidP="001A1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968,0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324F2D">
              <w:rPr>
                <w:rFonts w:ascii="Times New Roman" w:hAnsi="Times New Roman"/>
                <w:sz w:val="28"/>
                <w:szCs w:val="28"/>
              </w:rPr>
              <w:t>лей.</w:t>
            </w:r>
          </w:p>
          <w:p w:rsidR="001A13C0" w:rsidRPr="007A421B" w:rsidRDefault="001A13C0" w:rsidP="001A13C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F540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программы </w:t>
            </w:r>
            <w:r w:rsidRPr="007A42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– </w:t>
            </w:r>
            <w:r w:rsidR="000C0E9D">
              <w:rPr>
                <w:rFonts w:ascii="Times New Roman" w:hAnsi="Times New Roman"/>
                <w:sz w:val="28"/>
                <w:szCs w:val="28"/>
              </w:rPr>
              <w:t>5 765</w:t>
            </w:r>
            <w:proofErr w:type="gramStart"/>
            <w:r w:rsidR="000C0E9D">
              <w:rPr>
                <w:rFonts w:ascii="Times New Roman" w:hAnsi="Times New Roman"/>
                <w:sz w:val="28"/>
                <w:szCs w:val="28"/>
              </w:rPr>
              <w:t>,4</w:t>
            </w:r>
            <w:proofErr w:type="gramEnd"/>
            <w:r w:rsidR="007A421B" w:rsidRPr="007A42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42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7A42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7A42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1A13C0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21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90592">
              <w:rPr>
                <w:rFonts w:ascii="Times New Roman" w:hAnsi="Times New Roman"/>
                <w:sz w:val="28"/>
                <w:szCs w:val="28"/>
              </w:rPr>
              <w:t>686,2</w:t>
            </w:r>
            <w:r w:rsidR="007A4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1A13C0" w:rsidRDefault="007349B2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7353E">
              <w:rPr>
                <w:rFonts w:ascii="Times New Roman" w:hAnsi="Times New Roman"/>
                <w:sz w:val="28"/>
                <w:szCs w:val="28"/>
              </w:rPr>
              <w:t>721,6</w:t>
            </w:r>
            <w:r w:rsidR="001A13C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A13C0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97353E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73E9">
              <w:rPr>
                <w:rFonts w:ascii="Times New Roman" w:hAnsi="Times New Roman"/>
                <w:sz w:val="28"/>
                <w:szCs w:val="28"/>
              </w:rPr>
              <w:t>332,9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A13C0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8645C6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651">
              <w:rPr>
                <w:rFonts w:ascii="Times New Roman" w:hAnsi="Times New Roman"/>
                <w:sz w:val="28"/>
                <w:szCs w:val="28"/>
              </w:rPr>
              <w:t>1 542,9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A13C0" w:rsidRPr="00A35EEA" w:rsidRDefault="001A13C0" w:rsidP="001A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097036">
              <w:rPr>
                <w:rFonts w:ascii="Times New Roman" w:hAnsi="Times New Roman"/>
                <w:sz w:val="28"/>
                <w:szCs w:val="28"/>
              </w:rPr>
              <w:t>–</w:t>
            </w:r>
            <w:r w:rsidR="00C730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0E9D">
              <w:rPr>
                <w:rFonts w:ascii="Times New Roman" w:hAnsi="Times New Roman"/>
                <w:sz w:val="28"/>
                <w:szCs w:val="28"/>
              </w:rPr>
              <w:t>2 481,8</w:t>
            </w:r>
            <w:r w:rsidR="00114C3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324F2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13C0" w:rsidRPr="001262E0" w:rsidRDefault="001A13C0" w:rsidP="001A13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65547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5EEA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35EEA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C15658" w:rsidRDefault="00EE0015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C15658" w:rsidRPr="004677E7" w:rsidRDefault="00C1565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Pr="00622A9C" w:rsidRDefault="007858A0" w:rsidP="007858A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22A9C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114C31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7858A0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656" w:rsidRPr="00CD79AB" w:rsidRDefault="00FE5656" w:rsidP="00D53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Жилищно-коммунальное хозяйство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комфортности жилища, его инженерного благоустройства, качества и над</w:t>
      </w:r>
      <w:r w:rsidR="00114C31">
        <w:rPr>
          <w:rFonts w:ascii="Times New Roman" w:hAnsi="Times New Roman"/>
          <w:sz w:val="28"/>
          <w:szCs w:val="28"/>
        </w:rPr>
        <w:t>ежности услуг, от которых завися</w:t>
      </w:r>
      <w:r w:rsidRPr="00CD79AB">
        <w:rPr>
          <w:rFonts w:ascii="Times New Roman" w:hAnsi="Times New Roman"/>
          <w:sz w:val="28"/>
          <w:szCs w:val="28"/>
        </w:rPr>
        <w:t>т состояние здоровья, уровень жизни и социальный климат.</w:t>
      </w:r>
    </w:p>
    <w:p w:rsidR="00D31F1B" w:rsidRPr="00CD79AB" w:rsidRDefault="00D31F1B" w:rsidP="00D31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Ежегодно в период с апреля по октябрь прогнозируется массовое распространение опасн</w:t>
      </w:r>
      <w:r w:rsidR="00A5569F">
        <w:rPr>
          <w:rFonts w:ascii="Times New Roman" w:hAnsi="Times New Roman"/>
          <w:sz w:val="28"/>
          <w:szCs w:val="28"/>
        </w:rPr>
        <w:t>ых</w:t>
      </w:r>
      <w:r w:rsidRPr="00CD79AB">
        <w:rPr>
          <w:rFonts w:ascii="Times New Roman" w:hAnsi="Times New Roman"/>
          <w:sz w:val="28"/>
          <w:szCs w:val="28"/>
        </w:rPr>
        <w:t xml:space="preserve"> карантинн</w:t>
      </w:r>
      <w:r w:rsidR="00A5569F">
        <w:rPr>
          <w:rFonts w:ascii="Times New Roman" w:hAnsi="Times New Roman"/>
          <w:sz w:val="28"/>
          <w:szCs w:val="28"/>
        </w:rPr>
        <w:t>ых</w:t>
      </w:r>
      <w:r w:rsidRPr="00CD79AB">
        <w:rPr>
          <w:rFonts w:ascii="Times New Roman" w:hAnsi="Times New Roman"/>
          <w:sz w:val="28"/>
          <w:szCs w:val="28"/>
        </w:rPr>
        <w:t xml:space="preserve"> вредител</w:t>
      </w:r>
      <w:r w:rsidR="00A5569F">
        <w:rPr>
          <w:rFonts w:ascii="Times New Roman" w:hAnsi="Times New Roman"/>
          <w:sz w:val="28"/>
          <w:szCs w:val="28"/>
        </w:rPr>
        <w:t>ей</w:t>
      </w:r>
      <w:r w:rsidR="00114C31">
        <w:rPr>
          <w:rFonts w:ascii="Times New Roman" w:hAnsi="Times New Roman"/>
          <w:sz w:val="28"/>
          <w:szCs w:val="28"/>
        </w:rPr>
        <w:t xml:space="preserve"> – </w:t>
      </w:r>
      <w:r w:rsidRPr="00CD79AB">
        <w:rPr>
          <w:rFonts w:ascii="Times New Roman" w:hAnsi="Times New Roman"/>
          <w:sz w:val="28"/>
          <w:szCs w:val="28"/>
        </w:rPr>
        <w:t>американской белой бабочки</w:t>
      </w:r>
      <w:r w:rsidR="00A5569F">
        <w:rPr>
          <w:rFonts w:ascii="Times New Roman" w:hAnsi="Times New Roman"/>
          <w:sz w:val="28"/>
          <w:szCs w:val="28"/>
        </w:rPr>
        <w:t xml:space="preserve"> и мраморного клопа</w:t>
      </w:r>
      <w:r w:rsidRPr="00CD79AB">
        <w:rPr>
          <w:rFonts w:ascii="Times New Roman" w:hAnsi="Times New Roman"/>
          <w:sz w:val="28"/>
          <w:szCs w:val="28"/>
        </w:rPr>
        <w:t>, что может привести к значительному поражению зеленых насаждений на территории муниципального образования город Новороссийск.</w:t>
      </w:r>
    </w:p>
    <w:p w:rsidR="00D31F1B" w:rsidRPr="00CD79AB" w:rsidRDefault="00D31F1B" w:rsidP="00D31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Для обеспечения сохранности фонда зеленых насаждений и снижения уровня негативного воздействия карантинных вредителей зеленым насаждениям необходимо ежегодно проводить профилактические мероприятия.</w:t>
      </w:r>
    </w:p>
    <w:p w:rsidR="00C15658" w:rsidRPr="00CD79AB" w:rsidRDefault="00D53369" w:rsidP="00D53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 xml:space="preserve">В рамках подпрограммы </w:t>
      </w:r>
      <w:r w:rsidR="004467B2">
        <w:rPr>
          <w:rFonts w:ascii="Times New Roman" w:hAnsi="Times New Roman"/>
          <w:sz w:val="28"/>
          <w:szCs w:val="28"/>
        </w:rPr>
        <w:t xml:space="preserve">ежегодно </w:t>
      </w:r>
      <w:r w:rsidRPr="00781DEC">
        <w:rPr>
          <w:rFonts w:ascii="Times New Roman" w:hAnsi="Times New Roman"/>
          <w:sz w:val="28"/>
          <w:szCs w:val="28"/>
        </w:rPr>
        <w:t>осущес</w:t>
      </w:r>
      <w:r w:rsidR="004467B2">
        <w:rPr>
          <w:rFonts w:ascii="Times New Roman" w:hAnsi="Times New Roman"/>
          <w:sz w:val="28"/>
          <w:szCs w:val="28"/>
        </w:rPr>
        <w:t>твляется комплекс</w:t>
      </w:r>
      <w:r w:rsidRPr="00781DEC">
        <w:rPr>
          <w:rFonts w:ascii="Times New Roman" w:hAnsi="Times New Roman"/>
          <w:sz w:val="28"/>
          <w:szCs w:val="28"/>
        </w:rPr>
        <w:t xml:space="preserve"> мероприятий по борьбе с распространением американской белой бабочки </w:t>
      </w:r>
      <w:r w:rsidR="00B43DBA">
        <w:rPr>
          <w:rFonts w:ascii="Times New Roman" w:hAnsi="Times New Roman"/>
          <w:sz w:val="28"/>
          <w:szCs w:val="28"/>
        </w:rPr>
        <w:t xml:space="preserve">и мраморного клопа </w:t>
      </w:r>
      <w:r w:rsidRPr="00781DEC">
        <w:rPr>
          <w:rFonts w:ascii="Times New Roman" w:hAnsi="Times New Roman"/>
          <w:sz w:val="28"/>
          <w:szCs w:val="28"/>
        </w:rPr>
        <w:t>на территории муниципального образования</w:t>
      </w:r>
      <w:r w:rsidRPr="00CD79AB">
        <w:rPr>
          <w:rFonts w:ascii="Times New Roman" w:hAnsi="Times New Roman"/>
          <w:sz w:val="28"/>
          <w:szCs w:val="28"/>
        </w:rPr>
        <w:t>.</w:t>
      </w:r>
    </w:p>
    <w:p w:rsidR="00D53369" w:rsidRPr="003017CB" w:rsidRDefault="00D53369" w:rsidP="00C156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7E22" w:rsidRDefault="00C73086" w:rsidP="00147E2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Цели, задачи, </w:t>
      </w:r>
      <w:r w:rsidR="007858A0" w:rsidRPr="00147E22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C15658" w:rsidRPr="00622A9C" w:rsidRDefault="00C15658" w:rsidP="00C156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Pr="00CD79AB" w:rsidRDefault="00622A9C" w:rsidP="00B769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Цел</w:t>
      </w:r>
      <w:r w:rsidR="00C8461E" w:rsidRPr="00CD79AB">
        <w:rPr>
          <w:rFonts w:ascii="Times New Roman" w:hAnsi="Times New Roman"/>
          <w:sz w:val="28"/>
          <w:szCs w:val="28"/>
        </w:rPr>
        <w:t>ью</w:t>
      </w:r>
      <w:r w:rsidRPr="00CD79AB"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 w:rsidRPr="00CD79AB">
        <w:rPr>
          <w:rFonts w:ascii="Times New Roman" w:hAnsi="Times New Roman"/>
          <w:sz w:val="28"/>
          <w:szCs w:val="28"/>
        </w:rPr>
        <w:t>е</w:t>
      </w:r>
      <w:r w:rsidRPr="00CD79AB">
        <w:rPr>
          <w:rFonts w:ascii="Times New Roman" w:hAnsi="Times New Roman"/>
          <w:sz w:val="28"/>
          <w:szCs w:val="28"/>
        </w:rPr>
        <w:t>тся</w:t>
      </w:r>
      <w:r w:rsidR="00B76996" w:rsidRPr="00CD79AB">
        <w:rPr>
          <w:rFonts w:ascii="Times New Roman" w:hAnsi="Times New Roman"/>
          <w:sz w:val="28"/>
          <w:szCs w:val="28"/>
        </w:rPr>
        <w:t xml:space="preserve"> </w:t>
      </w:r>
      <w:r w:rsidR="00781DEC">
        <w:rPr>
          <w:rFonts w:ascii="Times New Roman" w:hAnsi="Times New Roman"/>
          <w:sz w:val="28"/>
          <w:szCs w:val="28"/>
        </w:rPr>
        <w:t>обеспечение сохранности зеленых насаждений</w:t>
      </w:r>
      <w:r w:rsidR="00781DEC" w:rsidRPr="00C15658">
        <w:rPr>
          <w:rFonts w:ascii="Times New Roman" w:hAnsi="Times New Roman"/>
          <w:sz w:val="28"/>
          <w:szCs w:val="28"/>
        </w:rPr>
        <w:t xml:space="preserve"> на территории муниципального</w:t>
      </w:r>
      <w:r w:rsidR="00781DEC">
        <w:rPr>
          <w:rFonts w:ascii="Times New Roman" w:hAnsi="Times New Roman"/>
          <w:sz w:val="28"/>
          <w:szCs w:val="28"/>
        </w:rPr>
        <w:t xml:space="preserve"> образования город Новороссийск</w:t>
      </w:r>
      <w:r w:rsidR="00C15658" w:rsidRPr="00CD79AB">
        <w:rPr>
          <w:rFonts w:ascii="Times New Roman" w:hAnsi="Times New Roman"/>
          <w:sz w:val="28"/>
          <w:szCs w:val="28"/>
        </w:rPr>
        <w:t>.</w:t>
      </w:r>
    </w:p>
    <w:p w:rsidR="003422FF" w:rsidRPr="00CD79AB" w:rsidRDefault="00BA4AF1" w:rsidP="00342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Основн</w:t>
      </w:r>
      <w:r w:rsidR="00C73086">
        <w:rPr>
          <w:rFonts w:ascii="Times New Roman" w:hAnsi="Times New Roman"/>
          <w:sz w:val="28"/>
          <w:szCs w:val="28"/>
        </w:rPr>
        <w:t>ой зада</w:t>
      </w:r>
      <w:r w:rsidR="000B1E43">
        <w:rPr>
          <w:rFonts w:ascii="Times New Roman" w:hAnsi="Times New Roman"/>
          <w:sz w:val="28"/>
          <w:szCs w:val="28"/>
        </w:rPr>
        <w:t>ч</w:t>
      </w:r>
      <w:r w:rsidR="00C73086">
        <w:rPr>
          <w:rFonts w:ascii="Times New Roman" w:hAnsi="Times New Roman"/>
          <w:sz w:val="28"/>
          <w:szCs w:val="28"/>
        </w:rPr>
        <w:t>ей</w:t>
      </w:r>
      <w:r w:rsidR="00C15658" w:rsidRPr="00CD79AB">
        <w:rPr>
          <w:rFonts w:ascii="Times New Roman" w:hAnsi="Times New Roman"/>
          <w:sz w:val="28"/>
          <w:szCs w:val="28"/>
        </w:rPr>
        <w:t xml:space="preserve"> подпрограммы</w:t>
      </w:r>
      <w:r w:rsidR="003422FF" w:rsidRPr="00CD79AB">
        <w:rPr>
          <w:rFonts w:ascii="Times New Roman" w:hAnsi="Times New Roman"/>
          <w:bCs/>
          <w:sz w:val="28"/>
          <w:szCs w:val="28"/>
        </w:rPr>
        <w:t xml:space="preserve"> является </w:t>
      </w:r>
      <w:r w:rsidR="00781DEC">
        <w:rPr>
          <w:rFonts w:ascii="Times New Roman" w:hAnsi="Times New Roman"/>
          <w:sz w:val="28"/>
          <w:szCs w:val="28"/>
        </w:rPr>
        <w:t>снижение уровня негативного воздействия вредителей на зеленые насаждения на территории муниципального образования город Новороссийск</w:t>
      </w:r>
      <w:r w:rsidR="00871694" w:rsidRPr="00CD79AB">
        <w:rPr>
          <w:rFonts w:ascii="Times New Roman" w:hAnsi="Times New Roman"/>
          <w:sz w:val="28"/>
          <w:szCs w:val="28"/>
        </w:rPr>
        <w:t>.</w:t>
      </w:r>
    </w:p>
    <w:p w:rsidR="0037683D" w:rsidRDefault="00941588" w:rsidP="00680CE8">
      <w:pPr>
        <w:tabs>
          <w:tab w:val="left" w:pos="31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Основным</w:t>
      </w:r>
      <w:r w:rsidR="00C15658" w:rsidRPr="00CD79AB">
        <w:rPr>
          <w:rFonts w:ascii="Times New Roman" w:hAnsi="Times New Roman"/>
          <w:sz w:val="28"/>
          <w:szCs w:val="28"/>
        </w:rPr>
        <w:t xml:space="preserve"> результато</w:t>
      </w:r>
      <w:r w:rsidRPr="00CD79AB">
        <w:rPr>
          <w:rFonts w:ascii="Times New Roman" w:hAnsi="Times New Roman"/>
          <w:sz w:val="28"/>
          <w:szCs w:val="28"/>
        </w:rPr>
        <w:t>м достижения цел</w:t>
      </w:r>
      <w:r w:rsidR="00655474" w:rsidRPr="00CD79AB">
        <w:rPr>
          <w:rFonts w:ascii="Times New Roman" w:hAnsi="Times New Roman"/>
          <w:sz w:val="28"/>
          <w:szCs w:val="28"/>
        </w:rPr>
        <w:t>ей</w:t>
      </w:r>
      <w:r w:rsidRPr="00CD79AB">
        <w:rPr>
          <w:rFonts w:ascii="Times New Roman" w:hAnsi="Times New Roman"/>
          <w:sz w:val="28"/>
          <w:szCs w:val="28"/>
        </w:rPr>
        <w:t xml:space="preserve"> </w:t>
      </w:r>
      <w:r w:rsidR="00F77DA1" w:rsidRPr="00CD79AB">
        <w:rPr>
          <w:rFonts w:ascii="Times New Roman" w:hAnsi="Times New Roman"/>
          <w:sz w:val="28"/>
          <w:szCs w:val="28"/>
        </w:rPr>
        <w:t>подп</w:t>
      </w:r>
      <w:r w:rsidRPr="00CD79AB">
        <w:rPr>
          <w:rFonts w:ascii="Times New Roman" w:hAnsi="Times New Roman"/>
          <w:sz w:val="28"/>
          <w:szCs w:val="28"/>
        </w:rPr>
        <w:t xml:space="preserve">рограммы </w:t>
      </w:r>
      <w:r w:rsidR="00871694" w:rsidRPr="00CD79AB">
        <w:rPr>
          <w:rFonts w:ascii="Times New Roman" w:hAnsi="Times New Roman"/>
          <w:sz w:val="28"/>
          <w:szCs w:val="28"/>
        </w:rPr>
        <w:t xml:space="preserve">должно </w:t>
      </w:r>
      <w:r w:rsidR="00C73086">
        <w:rPr>
          <w:rFonts w:ascii="Times New Roman" w:hAnsi="Times New Roman"/>
          <w:sz w:val="28"/>
          <w:szCs w:val="28"/>
        </w:rPr>
        <w:t xml:space="preserve">стать </w:t>
      </w:r>
      <w:r w:rsidR="00680CE8">
        <w:rPr>
          <w:rFonts w:ascii="Times New Roman" w:hAnsi="Times New Roman"/>
          <w:sz w:val="28"/>
          <w:szCs w:val="28"/>
        </w:rPr>
        <w:t>увеличение доли обработанной территории от подлежащей обработке общей территории муниципального образования город Новороссийск</w:t>
      </w:r>
      <w:r w:rsidR="0037683D">
        <w:rPr>
          <w:rFonts w:ascii="Times New Roman" w:hAnsi="Times New Roman"/>
          <w:sz w:val="28"/>
          <w:szCs w:val="28"/>
        </w:rPr>
        <w:t>.</w:t>
      </w:r>
    </w:p>
    <w:p w:rsidR="0037683D" w:rsidRPr="00131640" w:rsidRDefault="0037683D" w:rsidP="00376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 w:rsidR="00C73086">
        <w:rPr>
          <w:rFonts w:ascii="Times New Roman" w:hAnsi="Times New Roman"/>
          <w:sz w:val="28"/>
          <w:szCs w:val="28"/>
        </w:rPr>
        <w:t>7-2024 годы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680CE8" w:rsidRDefault="0037683D" w:rsidP="003768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73086">
        <w:rPr>
          <w:rFonts w:ascii="Times New Roman" w:hAnsi="Times New Roman"/>
          <w:sz w:val="28"/>
          <w:szCs w:val="28"/>
        </w:rPr>
        <w:t>еализация</w:t>
      </w:r>
      <w:r w:rsidRPr="00816C72">
        <w:rPr>
          <w:rFonts w:ascii="Times New Roman" w:hAnsi="Times New Roman"/>
          <w:sz w:val="28"/>
          <w:szCs w:val="28"/>
        </w:rPr>
        <w:t xml:space="preserve"> муниципальной </w:t>
      </w:r>
      <w:r w:rsidR="00C73086">
        <w:rPr>
          <w:rFonts w:ascii="Times New Roman" w:hAnsi="Times New Roman"/>
          <w:sz w:val="28"/>
          <w:szCs w:val="28"/>
        </w:rPr>
        <w:t>под</w:t>
      </w:r>
      <w:r w:rsidRPr="00816C7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2017-2019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2020-2024 годы.</w:t>
      </w:r>
      <w:proofErr w:type="gramEnd"/>
      <w:r w:rsidR="00680CE8" w:rsidRPr="00A35EEA">
        <w:rPr>
          <w:rFonts w:ascii="Times New Roman" w:hAnsi="Times New Roman"/>
          <w:sz w:val="28"/>
          <w:szCs w:val="28"/>
        </w:rPr>
        <w:t xml:space="preserve"> </w:t>
      </w:r>
    </w:p>
    <w:p w:rsidR="007858A0" w:rsidRDefault="00941588" w:rsidP="00126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скорректированы в установленном порядке.</w:t>
      </w:r>
    </w:p>
    <w:p w:rsidR="007C49B5" w:rsidRDefault="007C49B5" w:rsidP="00126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49B5" w:rsidRPr="00CD79AB" w:rsidRDefault="007C49B5" w:rsidP="00126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79AB" w:rsidRDefault="007858A0" w:rsidP="00466EA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E22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C73086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7C49B5" w:rsidRPr="00466EAC" w:rsidRDefault="007C49B5" w:rsidP="0081424D">
      <w:pPr>
        <w:pStyle w:val="a4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D31F1B" w:rsidRPr="00CD79AB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>Мероприятия подпрограммы финансируются за счет местного бюджета в пределах лимитов, установленных на очередной финансовый год.</w:t>
      </w:r>
    </w:p>
    <w:p w:rsidR="00F77DA1" w:rsidRPr="00CD79AB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CD79AB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 xml:space="preserve">Объемы финансирования мероприятий подпрограммы могут </w:t>
      </w:r>
      <w:r w:rsidR="003501DB">
        <w:rPr>
          <w:rFonts w:ascii="Times New Roman" w:eastAsia="Calibri" w:hAnsi="Times New Roman"/>
          <w:sz w:val="28"/>
          <w:szCs w:val="28"/>
          <w:lang w:eastAsia="en-US"/>
        </w:rPr>
        <w:t xml:space="preserve">быть скорректированы в </w:t>
      </w:r>
      <w:r w:rsidR="00C73086">
        <w:rPr>
          <w:rFonts w:ascii="Times New Roman" w:eastAsia="Calibri" w:hAnsi="Times New Roman"/>
          <w:sz w:val="28"/>
          <w:szCs w:val="28"/>
          <w:lang w:eastAsia="en-US"/>
        </w:rPr>
        <w:t>процессе реализации мероприятий</w:t>
      </w:r>
      <w:r w:rsidR="00324F2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3501D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D79AB">
        <w:rPr>
          <w:rFonts w:ascii="Times New Roman" w:eastAsia="Calibri" w:hAnsi="Times New Roman"/>
          <w:sz w:val="28"/>
          <w:szCs w:val="28"/>
          <w:lang w:eastAsia="en-US"/>
        </w:rPr>
        <w:t>исходя из возможности бюджета на очередной финансовый год и фактических затрат.</w:t>
      </w:r>
    </w:p>
    <w:p w:rsidR="0037683D" w:rsidRDefault="0037683D" w:rsidP="003768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C73086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C73086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C73086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>2 73</w:t>
      </w:r>
      <w:r w:rsidR="00244B0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244B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7683D" w:rsidRPr="0037683D" w:rsidRDefault="00324F2D" w:rsidP="0037683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37683D" w:rsidRPr="00F77DA1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1700"/>
        <w:gridCol w:w="1617"/>
        <w:gridCol w:w="2142"/>
      </w:tblGrid>
      <w:tr w:rsidR="0037683D" w:rsidRPr="0023596F" w:rsidTr="007A1917">
        <w:trPr>
          <w:trHeight w:val="310"/>
        </w:trPr>
        <w:tc>
          <w:tcPr>
            <w:tcW w:w="1037" w:type="pct"/>
            <w:vMerge w:val="restart"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1" w:type="pct"/>
            <w:vMerge w:val="restart"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324F2D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37683D" w:rsidRPr="0080752F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324F2D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37683D" w:rsidRPr="0023596F" w:rsidTr="007A1917">
        <w:trPr>
          <w:trHeight w:val="386"/>
        </w:trPr>
        <w:tc>
          <w:tcPr>
            <w:tcW w:w="1037" w:type="pct"/>
            <w:vMerge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45" w:type="pct"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19" w:type="pct"/>
            <w:vAlign w:val="center"/>
          </w:tcPr>
          <w:p w:rsidR="0037683D" w:rsidRPr="001D6B04" w:rsidRDefault="0037683D" w:rsidP="00D8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37683D" w:rsidRPr="0023596F" w:rsidTr="007A1917">
        <w:trPr>
          <w:trHeight w:val="351"/>
        </w:trPr>
        <w:tc>
          <w:tcPr>
            <w:tcW w:w="1037" w:type="pct"/>
            <w:vAlign w:val="center"/>
          </w:tcPr>
          <w:p w:rsidR="0037683D" w:rsidRPr="001D6B04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11" w:type="pct"/>
            <w:vAlign w:val="center"/>
          </w:tcPr>
          <w:p w:rsidR="0037683D" w:rsidRPr="001D6B04" w:rsidRDefault="0037683D" w:rsidP="00244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</w:t>
            </w:r>
            <w:r w:rsidR="00244B0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44B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pct"/>
            <w:vAlign w:val="bottom"/>
          </w:tcPr>
          <w:p w:rsidR="0037683D" w:rsidRPr="009D0C72" w:rsidRDefault="0037683D" w:rsidP="0037683D">
            <w:pPr>
              <w:jc w:val="center"/>
              <w:rPr>
                <w:sz w:val="24"/>
                <w:szCs w:val="24"/>
              </w:rPr>
            </w:pPr>
            <w:r w:rsidRPr="009D0C72">
              <w:rPr>
                <w:rFonts w:ascii="Times New Roman" w:hAnsi="Times New Roman"/>
                <w:sz w:val="24"/>
                <w:szCs w:val="24"/>
              </w:rPr>
              <w:t>199,0</w:t>
            </w:r>
          </w:p>
        </w:tc>
        <w:tc>
          <w:tcPr>
            <w:tcW w:w="845" w:type="pct"/>
            <w:vAlign w:val="center"/>
          </w:tcPr>
          <w:p w:rsidR="0037683D" w:rsidRPr="009D0C72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1 565,8</w:t>
            </w:r>
          </w:p>
        </w:tc>
        <w:tc>
          <w:tcPr>
            <w:tcW w:w="1119" w:type="pct"/>
            <w:vAlign w:val="center"/>
          </w:tcPr>
          <w:p w:rsidR="0037683D" w:rsidRPr="009D0C72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968,0</w:t>
            </w:r>
          </w:p>
        </w:tc>
      </w:tr>
      <w:tr w:rsidR="0037683D" w:rsidRPr="0023596F" w:rsidTr="007A1917">
        <w:trPr>
          <w:trHeight w:val="325"/>
        </w:trPr>
        <w:tc>
          <w:tcPr>
            <w:tcW w:w="1037" w:type="pct"/>
            <w:vAlign w:val="center"/>
          </w:tcPr>
          <w:p w:rsidR="0037683D" w:rsidRPr="001D6B04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1" w:type="pct"/>
            <w:vAlign w:val="center"/>
          </w:tcPr>
          <w:p w:rsidR="0037683D" w:rsidRPr="001D6B04" w:rsidRDefault="0037683D" w:rsidP="00244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</w:t>
            </w:r>
            <w:r w:rsidR="00244B0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44B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8" w:type="pct"/>
            <w:vAlign w:val="center"/>
          </w:tcPr>
          <w:p w:rsidR="0037683D" w:rsidRPr="009D0C72" w:rsidRDefault="0037683D" w:rsidP="0037683D">
            <w:pPr>
              <w:jc w:val="center"/>
              <w:rPr>
                <w:sz w:val="24"/>
                <w:szCs w:val="24"/>
              </w:rPr>
            </w:pPr>
            <w:r w:rsidRPr="009D0C72">
              <w:rPr>
                <w:rFonts w:ascii="Times New Roman" w:hAnsi="Times New Roman"/>
                <w:sz w:val="24"/>
                <w:szCs w:val="24"/>
              </w:rPr>
              <w:t>199,0</w:t>
            </w:r>
          </w:p>
        </w:tc>
        <w:tc>
          <w:tcPr>
            <w:tcW w:w="845" w:type="pct"/>
            <w:vAlign w:val="center"/>
          </w:tcPr>
          <w:p w:rsidR="0037683D" w:rsidRPr="009D0C72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1 565,8</w:t>
            </w:r>
          </w:p>
        </w:tc>
        <w:tc>
          <w:tcPr>
            <w:tcW w:w="1119" w:type="pct"/>
            <w:vAlign w:val="center"/>
          </w:tcPr>
          <w:p w:rsidR="0037683D" w:rsidRPr="009D0C72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968,0</w:t>
            </w:r>
          </w:p>
        </w:tc>
      </w:tr>
    </w:tbl>
    <w:p w:rsidR="0081424D" w:rsidRDefault="0081424D" w:rsidP="0037683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7A1917" w:rsidRDefault="0037683D" w:rsidP="00EA3CDD">
      <w:pPr>
        <w:pStyle w:val="a3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8075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этапа реализации муниципальной </w:t>
      </w:r>
      <w:r w:rsidR="00134F9F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>программы на 2020</w:t>
      </w:r>
      <w:r w:rsidR="007A1917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23596F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23596F">
        <w:rPr>
          <w:rFonts w:ascii="Times New Roman" w:hAnsi="Times New Roman"/>
          <w:sz w:val="28"/>
          <w:szCs w:val="28"/>
          <w:lang w:eastAsia="ru-RU"/>
        </w:rPr>
        <w:t xml:space="preserve"> годы представлен в соответствии с решением </w:t>
      </w:r>
      <w:r w:rsidR="007A1917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0C0E9D">
        <w:rPr>
          <w:rFonts w:ascii="Times New Roman" w:hAnsi="Times New Roman"/>
          <w:sz w:val="28"/>
          <w:szCs w:val="28"/>
        </w:rPr>
        <w:t>5 765,4</w:t>
      </w:r>
      <w:r w:rsidR="007A421B">
        <w:rPr>
          <w:rFonts w:ascii="Times New Roman" w:hAnsi="Times New Roman"/>
          <w:sz w:val="24"/>
          <w:szCs w:val="24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A1917" w:rsidRPr="00CD79AB" w:rsidRDefault="007A1917" w:rsidP="0037683D">
      <w:pPr>
        <w:pStyle w:val="a3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7DA1" w:rsidRDefault="00324F2D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F77DA1" w:rsidRPr="00F77DA1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аблица </w:t>
      </w:r>
      <w:r w:rsidR="00E61F1C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2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132"/>
        <w:gridCol w:w="994"/>
        <w:gridCol w:w="1134"/>
        <w:gridCol w:w="994"/>
        <w:gridCol w:w="992"/>
      </w:tblGrid>
      <w:tr w:rsidR="00212782" w:rsidRPr="009D0C72" w:rsidTr="007A1917">
        <w:trPr>
          <w:trHeight w:val="310"/>
        </w:trPr>
        <w:tc>
          <w:tcPr>
            <w:tcW w:w="1061" w:type="pct"/>
            <w:vMerge w:val="restart"/>
            <w:vAlign w:val="center"/>
          </w:tcPr>
          <w:p w:rsidR="00212782" w:rsidRPr="009D0C72" w:rsidRDefault="00212782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212782" w:rsidRPr="009D0C72" w:rsidRDefault="00212782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136" w:type="pct"/>
            <w:vMerge w:val="restart"/>
            <w:vAlign w:val="center"/>
          </w:tcPr>
          <w:p w:rsidR="00212782" w:rsidRPr="009D0C72" w:rsidRDefault="00212782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324F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тыс. руб.</w:t>
            </w:r>
          </w:p>
        </w:tc>
        <w:tc>
          <w:tcPr>
            <w:tcW w:w="2803" w:type="pct"/>
            <w:gridSpan w:val="5"/>
            <w:vAlign w:val="center"/>
          </w:tcPr>
          <w:p w:rsidR="00212782" w:rsidRPr="009D0C72" w:rsidRDefault="00324F2D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37683D" w:rsidRPr="009D0C72" w:rsidTr="007A1917">
        <w:trPr>
          <w:trHeight w:val="386"/>
        </w:trPr>
        <w:tc>
          <w:tcPr>
            <w:tcW w:w="1061" w:type="pct"/>
            <w:vMerge/>
            <w:vAlign w:val="center"/>
          </w:tcPr>
          <w:p w:rsidR="0037683D" w:rsidRPr="009D0C72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6" w:type="pct"/>
            <w:vMerge/>
            <w:vAlign w:val="center"/>
          </w:tcPr>
          <w:p w:rsidR="0037683D" w:rsidRPr="009D0C72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5" w:type="pct"/>
            <w:vAlign w:val="center"/>
          </w:tcPr>
          <w:p w:rsidR="007A1917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  <w:p w:rsidR="0037683D" w:rsidRPr="0084676A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31" w:type="pct"/>
            <w:vAlign w:val="center"/>
          </w:tcPr>
          <w:p w:rsidR="0037683D" w:rsidRPr="0084676A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06" w:type="pct"/>
            <w:vAlign w:val="center"/>
          </w:tcPr>
          <w:p w:rsidR="007A1917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:rsidR="0037683D" w:rsidRPr="0084676A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31" w:type="pct"/>
          </w:tcPr>
          <w:p w:rsidR="0037683D" w:rsidRPr="0084676A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30" w:type="pct"/>
          </w:tcPr>
          <w:p w:rsidR="0037683D" w:rsidRPr="0084676A" w:rsidRDefault="0037683D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645C6" w:rsidRPr="009D0C72" w:rsidTr="007A1917">
        <w:trPr>
          <w:trHeight w:val="565"/>
        </w:trPr>
        <w:tc>
          <w:tcPr>
            <w:tcW w:w="1061" w:type="pct"/>
            <w:vAlign w:val="center"/>
          </w:tcPr>
          <w:p w:rsidR="008645C6" w:rsidRPr="009D0C72" w:rsidRDefault="008645C6" w:rsidP="00376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6" w:type="pct"/>
            <w:vAlign w:val="center"/>
          </w:tcPr>
          <w:p w:rsidR="008645C6" w:rsidRPr="00B35F28" w:rsidRDefault="000C0E9D" w:rsidP="00926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5 765,4</w:t>
            </w:r>
          </w:p>
        </w:tc>
        <w:tc>
          <w:tcPr>
            <w:tcW w:w="605" w:type="pct"/>
            <w:vAlign w:val="center"/>
          </w:tcPr>
          <w:p w:rsidR="008645C6" w:rsidRPr="00B35F28" w:rsidRDefault="008645C6" w:rsidP="00513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F28">
              <w:rPr>
                <w:rFonts w:ascii="Times New Roman" w:hAnsi="Times New Roman"/>
                <w:sz w:val="24"/>
                <w:szCs w:val="24"/>
              </w:rPr>
              <w:t>686,2</w:t>
            </w:r>
          </w:p>
        </w:tc>
        <w:tc>
          <w:tcPr>
            <w:tcW w:w="531" w:type="pct"/>
            <w:vAlign w:val="center"/>
          </w:tcPr>
          <w:p w:rsidR="008645C6" w:rsidRPr="00B35F28" w:rsidRDefault="008645C6" w:rsidP="00513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721,6</w:t>
            </w:r>
          </w:p>
        </w:tc>
        <w:tc>
          <w:tcPr>
            <w:tcW w:w="606" w:type="pct"/>
            <w:vAlign w:val="center"/>
          </w:tcPr>
          <w:p w:rsidR="008645C6" w:rsidRPr="00B35F28" w:rsidRDefault="008645C6" w:rsidP="00513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332,9</w:t>
            </w:r>
          </w:p>
        </w:tc>
        <w:tc>
          <w:tcPr>
            <w:tcW w:w="531" w:type="pct"/>
            <w:vAlign w:val="center"/>
          </w:tcPr>
          <w:p w:rsidR="008645C6" w:rsidRPr="00B35F28" w:rsidRDefault="00E93859" w:rsidP="00513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1 542,9</w:t>
            </w:r>
          </w:p>
        </w:tc>
        <w:tc>
          <w:tcPr>
            <w:tcW w:w="530" w:type="pct"/>
            <w:vAlign w:val="center"/>
          </w:tcPr>
          <w:p w:rsidR="008645C6" w:rsidRPr="00B35F28" w:rsidRDefault="000C0E9D" w:rsidP="00513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2 481,8</w:t>
            </w:r>
          </w:p>
        </w:tc>
      </w:tr>
      <w:tr w:rsidR="00A202AC" w:rsidRPr="009D0C72" w:rsidTr="007A1917">
        <w:trPr>
          <w:trHeight w:val="553"/>
        </w:trPr>
        <w:tc>
          <w:tcPr>
            <w:tcW w:w="1061" w:type="pct"/>
            <w:vAlign w:val="center"/>
          </w:tcPr>
          <w:p w:rsidR="00A202AC" w:rsidRPr="009D0C72" w:rsidRDefault="00A202AC" w:rsidP="00A20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0C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pct"/>
            <w:vAlign w:val="center"/>
          </w:tcPr>
          <w:p w:rsidR="00A202AC" w:rsidRPr="00B35F28" w:rsidRDefault="000C0E9D" w:rsidP="00A20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5 765,4</w:t>
            </w:r>
          </w:p>
        </w:tc>
        <w:tc>
          <w:tcPr>
            <w:tcW w:w="605" w:type="pct"/>
            <w:vAlign w:val="center"/>
          </w:tcPr>
          <w:p w:rsidR="00A202AC" w:rsidRPr="00B35F28" w:rsidRDefault="00A202AC" w:rsidP="00A20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F28">
              <w:rPr>
                <w:rFonts w:ascii="Times New Roman" w:hAnsi="Times New Roman"/>
                <w:sz w:val="24"/>
                <w:szCs w:val="24"/>
              </w:rPr>
              <w:t>686,2</w:t>
            </w:r>
          </w:p>
        </w:tc>
        <w:tc>
          <w:tcPr>
            <w:tcW w:w="531" w:type="pct"/>
            <w:vAlign w:val="center"/>
          </w:tcPr>
          <w:p w:rsidR="00A202AC" w:rsidRPr="00B35F28" w:rsidRDefault="00A202AC" w:rsidP="00A20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721,6</w:t>
            </w:r>
          </w:p>
        </w:tc>
        <w:tc>
          <w:tcPr>
            <w:tcW w:w="606" w:type="pct"/>
            <w:vAlign w:val="center"/>
          </w:tcPr>
          <w:p w:rsidR="00A202AC" w:rsidRPr="00B35F28" w:rsidRDefault="00A202AC" w:rsidP="00A20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332,9</w:t>
            </w:r>
          </w:p>
        </w:tc>
        <w:tc>
          <w:tcPr>
            <w:tcW w:w="531" w:type="pct"/>
            <w:vAlign w:val="center"/>
          </w:tcPr>
          <w:p w:rsidR="00A202AC" w:rsidRPr="00B35F28" w:rsidRDefault="00A202AC" w:rsidP="00A20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1 542,9</w:t>
            </w:r>
          </w:p>
        </w:tc>
        <w:tc>
          <w:tcPr>
            <w:tcW w:w="530" w:type="pct"/>
            <w:vAlign w:val="center"/>
          </w:tcPr>
          <w:p w:rsidR="00A202AC" w:rsidRPr="00B35F28" w:rsidRDefault="000C0E9D" w:rsidP="00A20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2 481,8</w:t>
            </w:r>
            <w:bookmarkStart w:id="0" w:name="_GoBack"/>
            <w:bookmarkEnd w:id="0"/>
          </w:p>
        </w:tc>
      </w:tr>
    </w:tbl>
    <w:p w:rsidR="008806AC" w:rsidRDefault="008806AC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1F1B" w:rsidRPr="00CD79AB" w:rsidRDefault="00D31F1B" w:rsidP="00D31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7A1917">
        <w:rPr>
          <w:rFonts w:ascii="Times New Roman" w:hAnsi="Times New Roman"/>
          <w:sz w:val="28"/>
          <w:szCs w:val="28"/>
        </w:rPr>
        <w:t>под</w:t>
      </w:r>
      <w:r w:rsidRPr="00CD79AB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964414" w:rsidRDefault="00964414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2B6939" w:rsidRDefault="009513DA" w:rsidP="007858A0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2B6939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подпрограммы и </w:t>
      </w:r>
      <w:proofErr w:type="gramStart"/>
      <w:r w:rsidR="007858A0" w:rsidRPr="002B6939">
        <w:rPr>
          <w:rStyle w:val="a5"/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7858A0" w:rsidRPr="002B6939">
        <w:rPr>
          <w:rStyle w:val="a5"/>
          <w:rFonts w:ascii="Times New Roman" w:hAnsi="Times New Roman"/>
          <w:color w:val="000000"/>
          <w:sz w:val="28"/>
          <w:szCs w:val="28"/>
        </w:rPr>
        <w:t xml:space="preserve"> ее выполнением</w:t>
      </w:r>
    </w:p>
    <w:p w:rsidR="007858A0" w:rsidRDefault="007858A0" w:rsidP="007858A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84934" w:rsidRPr="00CD79AB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муниципальной подпрограммы осуществляется путём выполнения программных мероприятий в составе, содержании, объёмах и сроках, предусмотренных </w:t>
      </w:r>
      <w:r w:rsidR="003A457A">
        <w:rPr>
          <w:rFonts w:ascii="Times New Roman" w:eastAsia="Calibri" w:hAnsi="Times New Roman"/>
          <w:sz w:val="28"/>
          <w:szCs w:val="28"/>
          <w:lang w:eastAsia="en-US"/>
        </w:rPr>
        <w:t>ею</w:t>
      </w:r>
      <w:r w:rsidRPr="00CD79AB">
        <w:rPr>
          <w:rFonts w:ascii="Times New Roman" w:eastAsia="Calibri" w:hAnsi="Times New Roman"/>
          <w:sz w:val="28"/>
          <w:szCs w:val="28"/>
          <w:lang w:eastAsia="en-US"/>
        </w:rPr>
        <w:t>. Ответственность за выполнение мероприятий лежит на исполнителях мероприятий муниципальной подпрограммы.</w:t>
      </w:r>
    </w:p>
    <w:p w:rsidR="00584934" w:rsidRPr="00CD79AB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подпрограммой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</w:t>
      </w:r>
      <w:r w:rsidR="006D6925" w:rsidRPr="00CD79A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CD79AB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CD79AB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>Координатор муниципальной подпрограммы в процессе ее реализации:</w:t>
      </w:r>
    </w:p>
    <w:p w:rsidR="00D31F1B" w:rsidRPr="00CD79AB" w:rsidRDefault="00D31F1B" w:rsidP="00D31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Pr="00CD79AB">
        <w:rPr>
          <w:rFonts w:ascii="Times New Roman" w:hAnsi="Times New Roman"/>
          <w:sz w:val="28"/>
          <w:szCs w:val="28"/>
        </w:rPr>
        <w:t>реализац</w:t>
      </w:r>
      <w:r w:rsidR="00920D6E">
        <w:rPr>
          <w:rFonts w:ascii="Times New Roman" w:hAnsi="Times New Roman"/>
          <w:sz w:val="28"/>
          <w:szCs w:val="28"/>
        </w:rPr>
        <w:t xml:space="preserve">ию муниципальной подпрограммы, </w:t>
      </w:r>
      <w:r w:rsidRPr="00CD79AB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D31F1B" w:rsidRPr="00CD79AB" w:rsidRDefault="00D31F1B" w:rsidP="00D31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9AB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:rsidR="00D31F1B" w:rsidRPr="00CD79AB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>организует нормативно-правовое и методическое обеспечение реализации муниципальной подпрограммы;</w:t>
      </w:r>
    </w:p>
    <w:p w:rsidR="00D31F1B" w:rsidRPr="00CD79AB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D79AB">
        <w:rPr>
          <w:rFonts w:ascii="Times New Roman" w:eastAsia="Calibri" w:hAnsi="Times New Roman"/>
          <w:sz w:val="28"/>
          <w:szCs w:val="28"/>
          <w:lang w:eastAsia="en-US"/>
        </w:rPr>
        <w:t>осуществляет подготовку предложений по объемам и источникам средств реализации муниципальной подпрограммы на основании предложений участников муниципальной подпрограммы;</w:t>
      </w:r>
    </w:p>
    <w:p w:rsidR="00D31F1B" w:rsidRPr="0016229A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6229A">
        <w:rPr>
          <w:rFonts w:ascii="Times New Roman" w:eastAsia="Calibri" w:hAnsi="Times New Roman"/>
          <w:sz w:val="28"/>
          <w:szCs w:val="28"/>
          <w:lang w:eastAsia="en-US"/>
        </w:rPr>
        <w:t>организует информационную и разъяснительную работу, направленную на освещение целей и задач муниципальной подпрограммы;</w:t>
      </w:r>
    </w:p>
    <w:p w:rsidR="00D31F1B" w:rsidRPr="0016229A" w:rsidRDefault="00D31F1B" w:rsidP="00D31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29A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подпрограммы на официальном сайте в информационно-телекоммуникационной сети Интернет;</w:t>
      </w:r>
    </w:p>
    <w:p w:rsidR="00D31F1B" w:rsidRPr="0016229A" w:rsidRDefault="00D31F1B" w:rsidP="00D31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29A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подпрограммы, необходимые для осуществления </w:t>
      </w:r>
      <w:proofErr w:type="gramStart"/>
      <w:r w:rsidRPr="0016229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6229A">
        <w:rPr>
          <w:rFonts w:ascii="Times New Roman" w:hAnsi="Times New Roman"/>
          <w:sz w:val="28"/>
          <w:szCs w:val="28"/>
        </w:rPr>
        <w:t xml:space="preserve"> выполнением муниципальной подпрограммы, устанавливает сроки их предоставления;</w:t>
      </w:r>
    </w:p>
    <w:p w:rsidR="00D31F1B" w:rsidRPr="0016229A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6229A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 муниципальной подпрограммы;</w:t>
      </w:r>
    </w:p>
    <w:p w:rsidR="00D31F1B" w:rsidRPr="00584934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6229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проводит оценку эффективности реализации муниципальной подпрограммы, а также оценку целевых индикаторов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и показателей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324F2D">
        <w:rPr>
          <w:rFonts w:ascii="Times New Roman" w:eastAsia="Calibri" w:hAnsi="Times New Roman"/>
          <w:sz w:val="28"/>
          <w:szCs w:val="28"/>
          <w:lang w:eastAsia="en-US"/>
        </w:rPr>
        <w:t>программы в целом;</w:t>
      </w:r>
    </w:p>
    <w:p w:rsidR="00D31F1B" w:rsidRPr="00584934" w:rsidRDefault="00E11871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ежеквартально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6D6925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0B1E43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</w:t>
      </w:r>
      <w:r w:rsidR="00D31F1B" w:rsidRPr="0016229A">
        <w:rPr>
          <w:rFonts w:ascii="Times New Roman" w:eastAsia="Calibri" w:hAnsi="Times New Roman"/>
          <w:sz w:val="28"/>
          <w:szCs w:val="28"/>
          <w:lang w:eastAsia="en-US"/>
        </w:rPr>
        <w:t>периода за год)</w:t>
      </w:r>
      <w:r w:rsidR="007A1917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31F1B" w:rsidRPr="0016229A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сводного отчета по муниципальной программе представляет </w:t>
      </w:r>
      <w:r w:rsidR="00D847A5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координатору муниципальной </w:t>
      </w:r>
      <w:r w:rsidR="006D6925">
        <w:rPr>
          <w:rFonts w:ascii="Times New Roman" w:eastAsia="Calibri" w:hAnsi="Times New Roman"/>
          <w:sz w:val="28"/>
          <w:szCs w:val="28"/>
          <w:lang w:eastAsia="en-US"/>
        </w:rPr>
        <w:t>программы</w:t>
      </w:r>
      <w:r w:rsidR="00D31F1B" w:rsidRPr="0016229A">
        <w:rPr>
          <w:rFonts w:ascii="Times New Roman" w:eastAsia="Calibri" w:hAnsi="Times New Roman"/>
          <w:sz w:val="28"/>
          <w:szCs w:val="28"/>
          <w:lang w:eastAsia="en-US"/>
        </w:rPr>
        <w:t xml:space="preserve"> отчетность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об объемах и источниках финансирования муниципальной </w:t>
      </w:r>
      <w:r w:rsidR="00D31F1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в разрезе мероприятий по формам, утверждённым </w:t>
      </w:r>
      <w:r w:rsidR="003A457A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</w:t>
      </w:r>
      <w:proofErr w:type="gramEnd"/>
      <w:r w:rsidR="003A457A">
        <w:rPr>
          <w:rFonts w:ascii="Times New Roman" w:hAnsi="Times New Roman"/>
          <w:sz w:val="28"/>
          <w:szCs w:val="28"/>
        </w:rPr>
        <w:t xml:space="preserve">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Новороссийск». 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муниципальной </w:t>
      </w:r>
      <w:r w:rsidR="00D31F1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координатором муниципальной </w:t>
      </w:r>
      <w:r w:rsidR="00D31F1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>прогр</w:t>
      </w:r>
      <w:r w:rsidR="007A1917">
        <w:rPr>
          <w:rFonts w:ascii="Times New Roman" w:eastAsia="Calibri" w:hAnsi="Times New Roman"/>
          <w:sz w:val="28"/>
          <w:szCs w:val="28"/>
          <w:lang w:eastAsia="en-US"/>
        </w:rPr>
        <w:t xml:space="preserve">аммы проводится анализ </w:t>
      </w:r>
      <w:proofErr w:type="gramStart"/>
      <w:r w:rsidR="007A1917">
        <w:rPr>
          <w:rFonts w:ascii="Times New Roman" w:eastAsia="Calibri" w:hAnsi="Times New Roman"/>
          <w:sz w:val="28"/>
          <w:szCs w:val="28"/>
          <w:lang w:eastAsia="en-US"/>
        </w:rPr>
        <w:t>факторов</w:t>
      </w:r>
      <w:proofErr w:type="gramEnd"/>
      <w:r w:rsidR="00D31F1B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и указываются причины, повлиявшие на расхождения</w:t>
      </w:r>
      <w:r w:rsidR="00D31F1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31F1B" w:rsidRPr="00584934" w:rsidRDefault="00D31F1B" w:rsidP="00D31F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920D6E" w:rsidRDefault="00584934" w:rsidP="00920D6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</w:t>
      </w:r>
      <w:proofErr w:type="gramStart"/>
      <w:r w:rsidRPr="00584934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ходом выполнения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EE0015">
        <w:rPr>
          <w:rFonts w:ascii="Times New Roman" w:hAnsi="Times New Roman"/>
          <w:color w:val="000000"/>
          <w:sz w:val="28"/>
          <w:szCs w:val="28"/>
        </w:rPr>
        <w:t>управлением городского хозяйства</w:t>
      </w:r>
      <w:r w:rsidR="00EE0015" w:rsidRPr="00A35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0015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EE0015" w:rsidRPr="00A35EEA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EE0015">
        <w:rPr>
          <w:rFonts w:ascii="Times New Roman" w:hAnsi="Times New Roman"/>
          <w:color w:val="000000"/>
          <w:sz w:val="28"/>
          <w:szCs w:val="28"/>
        </w:rPr>
        <w:t>.</w:t>
      </w:r>
    </w:p>
    <w:p w:rsidR="008E742B" w:rsidRPr="00584934" w:rsidRDefault="008E742B" w:rsidP="00920D6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E3437" w:rsidRPr="00BE3437" w:rsidRDefault="00BE3437" w:rsidP="00BE34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3437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Default="00BE3437" w:rsidP="00BE3437">
      <w:pPr>
        <w:spacing w:after="0" w:line="240" w:lineRule="auto"/>
      </w:pPr>
      <w:r w:rsidRPr="00BE3437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BE3437">
        <w:rPr>
          <w:rFonts w:ascii="Times New Roman" w:hAnsi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BE3437">
        <w:rPr>
          <w:rFonts w:ascii="Times New Roman" w:hAnsi="Times New Roman"/>
          <w:sz w:val="28"/>
          <w:szCs w:val="28"/>
        </w:rPr>
        <w:t xml:space="preserve">        А.В. </w:t>
      </w:r>
      <w:proofErr w:type="gramStart"/>
      <w:r w:rsidRPr="00BE3437">
        <w:rPr>
          <w:rFonts w:ascii="Times New Roman" w:hAnsi="Times New Roman"/>
          <w:sz w:val="28"/>
          <w:szCs w:val="28"/>
        </w:rPr>
        <w:t>Павловский</w:t>
      </w:r>
      <w:proofErr w:type="gramEnd"/>
    </w:p>
    <w:sectPr w:rsidR="00453780" w:rsidSect="00920D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F61" w:rsidRDefault="00D63F61" w:rsidP="00372984">
      <w:pPr>
        <w:spacing w:after="0" w:line="240" w:lineRule="auto"/>
      </w:pPr>
      <w:r>
        <w:separator/>
      </w:r>
    </w:p>
  </w:endnote>
  <w:endnote w:type="continuationSeparator" w:id="0">
    <w:p w:rsidR="00D63F61" w:rsidRDefault="00D63F61" w:rsidP="0037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87" w:rsidRDefault="0023508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87" w:rsidRDefault="0023508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87" w:rsidRDefault="0023508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F61" w:rsidRDefault="00D63F61" w:rsidP="00372984">
      <w:pPr>
        <w:spacing w:after="0" w:line="240" w:lineRule="auto"/>
      </w:pPr>
      <w:r>
        <w:separator/>
      </w:r>
    </w:p>
  </w:footnote>
  <w:footnote w:type="continuationSeparator" w:id="0">
    <w:p w:rsidR="00D63F61" w:rsidRDefault="00D63F61" w:rsidP="00372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87" w:rsidRDefault="0023508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984" w:rsidRDefault="00920D6E" w:rsidP="0023508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C0E9D" w:rsidRPr="000C0E9D">
      <w:rPr>
        <w:noProof/>
        <w:lang w:val="ru-RU"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87" w:rsidRDefault="002350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1144A"/>
    <w:rsid w:val="00022C45"/>
    <w:rsid w:val="0002465D"/>
    <w:rsid w:val="0002587B"/>
    <w:rsid w:val="00031C25"/>
    <w:rsid w:val="0006080A"/>
    <w:rsid w:val="00061005"/>
    <w:rsid w:val="00082C0B"/>
    <w:rsid w:val="00097036"/>
    <w:rsid w:val="000B18B7"/>
    <w:rsid w:val="000B1E43"/>
    <w:rsid w:val="000C0E9D"/>
    <w:rsid w:val="00101631"/>
    <w:rsid w:val="0010226D"/>
    <w:rsid w:val="0010227C"/>
    <w:rsid w:val="001105C5"/>
    <w:rsid w:val="00114C31"/>
    <w:rsid w:val="001262E0"/>
    <w:rsid w:val="00131710"/>
    <w:rsid w:val="00134F9F"/>
    <w:rsid w:val="00142DA0"/>
    <w:rsid w:val="001479A5"/>
    <w:rsid w:val="00147E22"/>
    <w:rsid w:val="0016229A"/>
    <w:rsid w:val="00166B85"/>
    <w:rsid w:val="0017135C"/>
    <w:rsid w:val="001A13C0"/>
    <w:rsid w:val="001B7896"/>
    <w:rsid w:val="001D2CB7"/>
    <w:rsid w:val="001E3BE8"/>
    <w:rsid w:val="001F0E2C"/>
    <w:rsid w:val="001F64AE"/>
    <w:rsid w:val="00212782"/>
    <w:rsid w:val="002173E9"/>
    <w:rsid w:val="00220EE8"/>
    <w:rsid w:val="00235087"/>
    <w:rsid w:val="00244B0E"/>
    <w:rsid w:val="00244D2C"/>
    <w:rsid w:val="0025375E"/>
    <w:rsid w:val="0025400D"/>
    <w:rsid w:val="00256731"/>
    <w:rsid w:val="00280249"/>
    <w:rsid w:val="002961BC"/>
    <w:rsid w:val="002B6939"/>
    <w:rsid w:val="002C36F9"/>
    <w:rsid w:val="002D0710"/>
    <w:rsid w:val="002E0466"/>
    <w:rsid w:val="00307DB6"/>
    <w:rsid w:val="00314B28"/>
    <w:rsid w:val="0032046B"/>
    <w:rsid w:val="00324F2D"/>
    <w:rsid w:val="00326F6A"/>
    <w:rsid w:val="003422FF"/>
    <w:rsid w:val="003501DB"/>
    <w:rsid w:val="003530BA"/>
    <w:rsid w:val="003641FA"/>
    <w:rsid w:val="0036753B"/>
    <w:rsid w:val="00372984"/>
    <w:rsid w:val="0037683D"/>
    <w:rsid w:val="0038666F"/>
    <w:rsid w:val="00395574"/>
    <w:rsid w:val="003A457A"/>
    <w:rsid w:val="003B6BB7"/>
    <w:rsid w:val="003D0A69"/>
    <w:rsid w:val="003D1525"/>
    <w:rsid w:val="003D445A"/>
    <w:rsid w:val="003E4663"/>
    <w:rsid w:val="003F2136"/>
    <w:rsid w:val="00417665"/>
    <w:rsid w:val="00427242"/>
    <w:rsid w:val="004467B2"/>
    <w:rsid w:val="00446D4C"/>
    <w:rsid w:val="00453780"/>
    <w:rsid w:val="00462B15"/>
    <w:rsid w:val="00466EAC"/>
    <w:rsid w:val="004677E7"/>
    <w:rsid w:val="00487F27"/>
    <w:rsid w:val="004A30DB"/>
    <w:rsid w:val="004D1216"/>
    <w:rsid w:val="004D2358"/>
    <w:rsid w:val="004E2AA8"/>
    <w:rsid w:val="004E4E30"/>
    <w:rsid w:val="004E661A"/>
    <w:rsid w:val="005131DE"/>
    <w:rsid w:val="00514D5D"/>
    <w:rsid w:val="00542B58"/>
    <w:rsid w:val="0056091F"/>
    <w:rsid w:val="0057361B"/>
    <w:rsid w:val="00582651"/>
    <w:rsid w:val="00582ACE"/>
    <w:rsid w:val="00584934"/>
    <w:rsid w:val="005B1514"/>
    <w:rsid w:val="005B7130"/>
    <w:rsid w:val="005C24CE"/>
    <w:rsid w:val="005D773C"/>
    <w:rsid w:val="005F4BDE"/>
    <w:rsid w:val="00622A9C"/>
    <w:rsid w:val="00631092"/>
    <w:rsid w:val="0065039D"/>
    <w:rsid w:val="00655474"/>
    <w:rsid w:val="0068044B"/>
    <w:rsid w:val="00680CE8"/>
    <w:rsid w:val="00697607"/>
    <w:rsid w:val="006C0D7D"/>
    <w:rsid w:val="006D1D97"/>
    <w:rsid w:val="006D6925"/>
    <w:rsid w:val="00723F5A"/>
    <w:rsid w:val="007349B2"/>
    <w:rsid w:val="0076311B"/>
    <w:rsid w:val="00773296"/>
    <w:rsid w:val="00775BCC"/>
    <w:rsid w:val="00781DEC"/>
    <w:rsid w:val="007858A0"/>
    <w:rsid w:val="00791821"/>
    <w:rsid w:val="007A1917"/>
    <w:rsid w:val="007A421B"/>
    <w:rsid w:val="007B09BE"/>
    <w:rsid w:val="007C49B5"/>
    <w:rsid w:val="007E4942"/>
    <w:rsid w:val="007E5E77"/>
    <w:rsid w:val="00804885"/>
    <w:rsid w:val="00806816"/>
    <w:rsid w:val="0081424D"/>
    <w:rsid w:val="00822A08"/>
    <w:rsid w:val="008272AC"/>
    <w:rsid w:val="00830F43"/>
    <w:rsid w:val="008645C6"/>
    <w:rsid w:val="00864D69"/>
    <w:rsid w:val="00871694"/>
    <w:rsid w:val="008806AC"/>
    <w:rsid w:val="00890CE8"/>
    <w:rsid w:val="00892847"/>
    <w:rsid w:val="008947DC"/>
    <w:rsid w:val="008E742B"/>
    <w:rsid w:val="00920D6E"/>
    <w:rsid w:val="00926EDF"/>
    <w:rsid w:val="00941588"/>
    <w:rsid w:val="009513DA"/>
    <w:rsid w:val="00953A19"/>
    <w:rsid w:val="00954DE3"/>
    <w:rsid w:val="00960498"/>
    <w:rsid w:val="00964414"/>
    <w:rsid w:val="00966E16"/>
    <w:rsid w:val="009709EA"/>
    <w:rsid w:val="0097353E"/>
    <w:rsid w:val="0098640E"/>
    <w:rsid w:val="00995B2F"/>
    <w:rsid w:val="009C2070"/>
    <w:rsid w:val="009C5BB2"/>
    <w:rsid w:val="009D0C72"/>
    <w:rsid w:val="00A04D52"/>
    <w:rsid w:val="00A202AC"/>
    <w:rsid w:val="00A32366"/>
    <w:rsid w:val="00A35EEA"/>
    <w:rsid w:val="00A5569F"/>
    <w:rsid w:val="00AD04E5"/>
    <w:rsid w:val="00AD3B74"/>
    <w:rsid w:val="00AF1E8F"/>
    <w:rsid w:val="00B1081F"/>
    <w:rsid w:val="00B10F7A"/>
    <w:rsid w:val="00B11862"/>
    <w:rsid w:val="00B141DB"/>
    <w:rsid w:val="00B16A34"/>
    <w:rsid w:val="00B16C21"/>
    <w:rsid w:val="00B22D49"/>
    <w:rsid w:val="00B2739E"/>
    <w:rsid w:val="00B34B9B"/>
    <w:rsid w:val="00B43DBA"/>
    <w:rsid w:val="00B626C6"/>
    <w:rsid w:val="00B76996"/>
    <w:rsid w:val="00B946C9"/>
    <w:rsid w:val="00B94C7A"/>
    <w:rsid w:val="00B971F6"/>
    <w:rsid w:val="00BA4AF1"/>
    <w:rsid w:val="00BE3437"/>
    <w:rsid w:val="00C005A9"/>
    <w:rsid w:val="00C15658"/>
    <w:rsid w:val="00C163E6"/>
    <w:rsid w:val="00C172C0"/>
    <w:rsid w:val="00C210EC"/>
    <w:rsid w:val="00C23314"/>
    <w:rsid w:val="00C26CEE"/>
    <w:rsid w:val="00C7294C"/>
    <w:rsid w:val="00C73086"/>
    <w:rsid w:val="00C806BA"/>
    <w:rsid w:val="00C829F5"/>
    <w:rsid w:val="00C8461E"/>
    <w:rsid w:val="00C90592"/>
    <w:rsid w:val="00CA3932"/>
    <w:rsid w:val="00CC6522"/>
    <w:rsid w:val="00CD0BD8"/>
    <w:rsid w:val="00CD79AB"/>
    <w:rsid w:val="00CE19FF"/>
    <w:rsid w:val="00CE747F"/>
    <w:rsid w:val="00CF17B5"/>
    <w:rsid w:val="00CF4E21"/>
    <w:rsid w:val="00D20597"/>
    <w:rsid w:val="00D21C09"/>
    <w:rsid w:val="00D31F1B"/>
    <w:rsid w:val="00D53369"/>
    <w:rsid w:val="00D63F61"/>
    <w:rsid w:val="00D827BD"/>
    <w:rsid w:val="00D838D0"/>
    <w:rsid w:val="00D83DC1"/>
    <w:rsid w:val="00D847A5"/>
    <w:rsid w:val="00D921F7"/>
    <w:rsid w:val="00D93FAA"/>
    <w:rsid w:val="00DB724E"/>
    <w:rsid w:val="00DE7EBD"/>
    <w:rsid w:val="00DF2EB1"/>
    <w:rsid w:val="00DF3C7F"/>
    <w:rsid w:val="00E03615"/>
    <w:rsid w:val="00E11008"/>
    <w:rsid w:val="00E11871"/>
    <w:rsid w:val="00E20619"/>
    <w:rsid w:val="00E617E0"/>
    <w:rsid w:val="00E61F1C"/>
    <w:rsid w:val="00E623CE"/>
    <w:rsid w:val="00E648C6"/>
    <w:rsid w:val="00E77BB9"/>
    <w:rsid w:val="00E93859"/>
    <w:rsid w:val="00EA3CDD"/>
    <w:rsid w:val="00EA7760"/>
    <w:rsid w:val="00EB499B"/>
    <w:rsid w:val="00ED399C"/>
    <w:rsid w:val="00EE0015"/>
    <w:rsid w:val="00F0213D"/>
    <w:rsid w:val="00F5256A"/>
    <w:rsid w:val="00F53C4C"/>
    <w:rsid w:val="00F540DB"/>
    <w:rsid w:val="00F77DA1"/>
    <w:rsid w:val="00F9025C"/>
    <w:rsid w:val="00F95857"/>
    <w:rsid w:val="00FB19AB"/>
    <w:rsid w:val="00FB4DE6"/>
    <w:rsid w:val="00FC77E0"/>
    <w:rsid w:val="00FD40E1"/>
    <w:rsid w:val="00FE1E99"/>
    <w:rsid w:val="00FE5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1622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16229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729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7298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3729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7298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1622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16229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729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37298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3729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3729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8FB5E-DC32-4104-AA17-BF6C8852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2024-02-28T09:18:00Z</cp:lastPrinted>
  <dcterms:created xsi:type="dcterms:W3CDTF">2023-06-22T09:16:00Z</dcterms:created>
  <dcterms:modified xsi:type="dcterms:W3CDTF">2024-04-22T07:28:00Z</dcterms:modified>
</cp:coreProperties>
</file>